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47AE" w:rsidRDefault="00475D05" w:rsidP="007147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Совета депутатов </w:t>
      </w:r>
    </w:p>
    <w:p w:rsidR="00475D05" w:rsidRPr="00475D05" w:rsidRDefault="00475D05" w:rsidP="007147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FF4950">
        <w:rPr>
          <w:rFonts w:ascii="Times New Roman" w:hAnsi="Times New Roman" w:cs="Times New Roman"/>
          <w:b/>
          <w:sz w:val="24"/>
          <w:szCs w:val="24"/>
        </w:rPr>
        <w:t>Пазяльское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7147AE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="007147AE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7147AE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>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</w:t>
      </w:r>
      <w:r w:rsidR="007844F0">
        <w:rPr>
          <w:rFonts w:ascii="Times New Roman" w:hAnsi="Times New Roman" w:cs="Times New Roman"/>
          <w:sz w:val="24"/>
          <w:szCs w:val="24"/>
        </w:rPr>
        <w:t>Утвердить прилагаемый</w:t>
      </w:r>
      <w:r w:rsidRPr="009F7685">
        <w:rPr>
          <w:rFonts w:ascii="Times New Roman" w:hAnsi="Times New Roman" w:cs="Times New Roman"/>
          <w:sz w:val="24"/>
          <w:szCs w:val="24"/>
        </w:rPr>
        <w:t xml:space="preserve"> ликвидационный баланс Совета депутатов муниципального образования «</w:t>
      </w:r>
      <w:r w:rsidR="00FF4950">
        <w:rPr>
          <w:rFonts w:ascii="Times New Roman" w:hAnsi="Times New Roman" w:cs="Times New Roman"/>
          <w:sz w:val="24"/>
          <w:szCs w:val="24"/>
        </w:rPr>
        <w:t>Пазяльское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7147AE" w:rsidRDefault="009F7685" w:rsidP="007147AE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="007147AE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="007147AE">
        <w:rPr>
          <w:rFonts w:ascii="Times New Roman" w:eastAsia="Calibri" w:hAnsi="Times New Roman" w:cs="Times New Roman"/>
        </w:rPr>
        <w:t>с</w:t>
      </w:r>
      <w:proofErr w:type="gramEnd"/>
      <w:r w:rsidR="007147AE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«Муниципальный округ Можгинский район Удмуртской Республики» </w:t>
      </w:r>
      <w:proofErr w:type="spellStart"/>
      <w:r w:rsidR="007147AE">
        <w:rPr>
          <w:rFonts w:ascii="Times New Roman" w:eastAsia="Calibri" w:hAnsi="Times New Roman" w:cs="Times New Roman"/>
        </w:rPr>
        <w:t>www.mozhga-rayon.ru</w:t>
      </w:r>
      <w:proofErr w:type="spellEnd"/>
      <w:r w:rsidR="007147AE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 w:rsidR="007147AE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7147A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7147AE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«___» марта </w:t>
      </w:r>
      <w:r w:rsidR="001716D6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32DAD"/>
    <w:rsid w:val="001716D6"/>
    <w:rsid w:val="00183BF9"/>
    <w:rsid w:val="001B21FB"/>
    <w:rsid w:val="00292D7E"/>
    <w:rsid w:val="002F0C1F"/>
    <w:rsid w:val="003450B4"/>
    <w:rsid w:val="00384E4C"/>
    <w:rsid w:val="003B5A19"/>
    <w:rsid w:val="004022FA"/>
    <w:rsid w:val="00475D05"/>
    <w:rsid w:val="00496239"/>
    <w:rsid w:val="004F380B"/>
    <w:rsid w:val="004F73FB"/>
    <w:rsid w:val="00587BBD"/>
    <w:rsid w:val="00601D70"/>
    <w:rsid w:val="00687625"/>
    <w:rsid w:val="007147AE"/>
    <w:rsid w:val="0078306F"/>
    <w:rsid w:val="007844F0"/>
    <w:rsid w:val="00975DBD"/>
    <w:rsid w:val="009F7685"/>
    <w:rsid w:val="00A35112"/>
    <w:rsid w:val="00AF6AC4"/>
    <w:rsid w:val="00C46E37"/>
    <w:rsid w:val="00CF378C"/>
    <w:rsid w:val="00EA6E48"/>
    <w:rsid w:val="00F57DEC"/>
    <w:rsid w:val="00F62CAE"/>
    <w:rsid w:val="00FF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295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20</cp:revision>
  <dcterms:created xsi:type="dcterms:W3CDTF">2020-02-04T12:51:00Z</dcterms:created>
  <dcterms:modified xsi:type="dcterms:W3CDTF">2022-03-18T08:06:00Z</dcterms:modified>
</cp:coreProperties>
</file>